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7DAE" w14:textId="442F112B" w:rsidR="00362047" w:rsidRDefault="00173E1A" w:rsidP="00173E1A">
      <w:pPr>
        <w:pStyle w:val="Kop1"/>
      </w:pPr>
      <w:r>
        <w:t xml:space="preserve">Rabo ClubSupport </w:t>
      </w:r>
    </w:p>
    <w:p w14:paraId="465F518E" w14:textId="788FBAC1" w:rsidR="00173E1A" w:rsidRDefault="00173E1A" w:rsidP="00173E1A">
      <w:pPr>
        <w:pStyle w:val="Ondertitel"/>
      </w:pPr>
      <w:r>
        <w:t xml:space="preserve">Iedereen verdient een club </w:t>
      </w:r>
    </w:p>
    <w:p w14:paraId="24A4A213" w14:textId="1F82C591" w:rsidR="00173E1A" w:rsidRDefault="00173E1A" w:rsidP="00173E1A">
      <w:r w:rsidRPr="00173E1A">
        <w:t xml:space="preserve">Clubs zijn onmisbaar. Daarom helpt Rabo ClubSupport alle sport- en cultuurverenigingen en -stichtingen in Nederland met kennis, netwerk en geld. Als coöperatieve bank geeft Rabobank ieder jaar een deel van het resultaat terug aan verenigingen. Daarnaast zetten ze hun kennis en netwerk in om clubs toekomstbestendiger te maken. Dit doen ze met hun partners NOC*NSF, LKCA, Kunstbende en verschillende sportbonden, waaronder </w:t>
      </w:r>
      <w:r>
        <w:t>[</w:t>
      </w:r>
      <w:r w:rsidRPr="00173E1A">
        <w:rPr>
          <w:highlight w:val="yellow"/>
        </w:rPr>
        <w:t>naam bond</w:t>
      </w:r>
      <w:r>
        <w:t>]</w:t>
      </w:r>
      <w:r w:rsidRPr="00173E1A">
        <w:t>. Samen helpen we clubs met het realiseren van hun ambities.</w:t>
      </w:r>
    </w:p>
    <w:p w14:paraId="6ED0989D" w14:textId="56CEA4FF" w:rsidR="00173E1A" w:rsidRDefault="00173E1A" w:rsidP="00173E1A">
      <w:pPr>
        <w:pStyle w:val="Kop2"/>
      </w:pPr>
      <w:r>
        <w:t>Rabo ClubSupport Ondersteuning</w:t>
      </w:r>
    </w:p>
    <w:p w14:paraId="4ED004C9" w14:textId="78C45877" w:rsidR="00173E1A" w:rsidRDefault="00173E1A" w:rsidP="00173E1A">
      <w:r w:rsidRPr="00173E1A">
        <w:t>Wil je je club verduurzamen, meer sponsors werven of een veilig sportklimaat creëren? Rabo ClubSupport biedt ondersteuning om de ambities van jouw vereniging waar te maken. Elk jaar kun je als club, ook als je geen Rabobank-klant bent, deelnemen aan verschillende workshops. Wanneer jullie wel lid zijn bij de Rabobank kun je ook je club aanmelden voor de masterclasses of een intensief traject, waarbij je 1-op-1 wordt begeleid door een expert op het gebied van bijvoorbeeld inclusie, verduurzamen of ledenbinding.</w:t>
      </w:r>
    </w:p>
    <w:p w14:paraId="4A4B8C51" w14:textId="7FEB7FFE" w:rsidR="00173E1A" w:rsidRDefault="00173E1A" w:rsidP="00173E1A">
      <w:pPr>
        <w:pStyle w:val="Kop2"/>
      </w:pPr>
      <w:r>
        <w:t xml:space="preserve">Rabo ClubSupport Stemcampagne </w:t>
      </w:r>
    </w:p>
    <w:p w14:paraId="4DA50BEB" w14:textId="2415F0D1" w:rsidR="00173E1A" w:rsidRDefault="00173E1A" w:rsidP="00173E1A">
      <w:r w:rsidRPr="00173E1A">
        <w:t>Met de Rabo ClubSupport Stemcampagne investeert Rabobank een deel van het resultaat in clubs. Zo groeien ze duurzaam verder en kunnen nog meer mensen meedoen. Elke vereniging die klant is van Rabobank kan zich opgeven om mee te doen. En als lid van de Rabobank kun je stemmen op jouw favoriete club. Met de stemmen die de clubs krijgen, ontvangen ze een financiële bijdrage. Bijvoorbeeld voor het aanschaffen van muziekinstrumenten of het aanleggen van LED-verlichting.</w:t>
      </w:r>
      <w:r>
        <w:t xml:space="preserve"> </w:t>
      </w:r>
    </w:p>
    <w:p w14:paraId="2297BB5C" w14:textId="0979FB67" w:rsidR="00173E1A" w:rsidRDefault="00173E1A" w:rsidP="00173E1A">
      <w:pPr>
        <w:pStyle w:val="Kop2"/>
      </w:pPr>
      <w:r>
        <w:t>[</w:t>
      </w:r>
      <w:r w:rsidRPr="00173E1A">
        <w:rPr>
          <w:highlight w:val="yellow"/>
        </w:rPr>
        <w:t>naam club</w:t>
      </w:r>
      <w:r>
        <w:t>] over Rabo ClubSupport</w:t>
      </w:r>
    </w:p>
    <w:p w14:paraId="5B6FE0C3" w14:textId="2BE8FBF0" w:rsidR="00173E1A" w:rsidRDefault="00173E1A" w:rsidP="00173E1A">
      <w:r w:rsidRPr="00173E1A">
        <w:t>[</w:t>
      </w:r>
      <w:r w:rsidRPr="00173E1A">
        <w:rPr>
          <w:highlight w:val="yellow"/>
        </w:rPr>
        <w:t>naam en functie clubbestuurder</w:t>
      </w:r>
      <w:r w:rsidRPr="00173E1A">
        <w:t>]: ‘[</w:t>
      </w:r>
      <w:r w:rsidRPr="00173E1A">
        <w:rPr>
          <w:highlight w:val="yellow"/>
        </w:rPr>
        <w:t>quote clubbestuurder</w:t>
      </w:r>
      <w:r w:rsidRPr="00173E1A">
        <w:t>]’</w:t>
      </w:r>
    </w:p>
    <w:p w14:paraId="3B15F199" w14:textId="6F858D6B" w:rsidR="00173E1A" w:rsidRDefault="00173E1A" w:rsidP="00173E1A">
      <w:pPr>
        <w:pStyle w:val="Kop2"/>
      </w:pPr>
      <w:r>
        <w:t xml:space="preserve">Meer weten? </w:t>
      </w:r>
    </w:p>
    <w:p w14:paraId="1CCA688D" w14:textId="437CEF9A" w:rsidR="00173E1A" w:rsidRPr="00173E1A" w:rsidRDefault="00173E1A" w:rsidP="00173E1A">
      <w:r w:rsidRPr="00173E1A">
        <w:t>Ga naar www.raboclubsupport.nl of neem contact op met de Rabobank in jouw regio!</w:t>
      </w:r>
    </w:p>
    <w:sectPr w:rsidR="00173E1A" w:rsidRPr="00173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1A"/>
    <w:rsid w:val="00173E1A"/>
    <w:rsid w:val="00262AF9"/>
    <w:rsid w:val="00362047"/>
    <w:rsid w:val="00846491"/>
    <w:rsid w:val="00986B0F"/>
    <w:rsid w:val="00F47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F704"/>
  <w15:chartTrackingRefBased/>
  <w15:docId w15:val="{1CEAE70F-944A-4205-9089-913C7E38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3E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73E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E1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73E1A"/>
    <w:rPr>
      <w:rFonts w:asciiTheme="majorHAnsi" w:eastAsiaTheme="majorEastAsia" w:hAnsiTheme="majorHAnsi" w:cstheme="majorBidi"/>
      <w:color w:val="2F5496" w:themeColor="accent1" w:themeShade="BF"/>
      <w:sz w:val="26"/>
      <w:szCs w:val="26"/>
    </w:rPr>
  </w:style>
  <w:style w:type="paragraph" w:styleId="Ondertitel">
    <w:name w:val="Subtitle"/>
    <w:basedOn w:val="Standaard"/>
    <w:next w:val="Standaard"/>
    <w:link w:val="OndertitelChar"/>
    <w:uiPriority w:val="11"/>
    <w:qFormat/>
    <w:rsid w:val="00173E1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73E1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ad884b-375d-4602-aaa9-f2589a86c323">
      <UserInfo>
        <DisplayName>Dennis Rijnbeek</DisplayName>
        <AccountId>154</AccountId>
        <AccountType/>
      </UserInfo>
      <UserInfo>
        <DisplayName>Lisanne Schellens</DisplayName>
        <AccountId>130</AccountId>
        <AccountType/>
      </UserInfo>
      <UserInfo>
        <DisplayName>Dirk Kremers</DisplayName>
        <AccountId>45</AccountId>
        <AccountType/>
      </UserInfo>
    </SharedWithUsers>
    <lcf76f155ced4ddcb4097134ff3c332f xmlns="94771cea-be60-4cd8-9a8f-b06c7302255a">
      <Terms xmlns="http://schemas.microsoft.com/office/infopath/2007/PartnerControls"/>
    </lcf76f155ced4ddcb4097134ff3c332f>
    <TaxCatchAll xmlns="0aad884b-375d-4602-aaa9-f2589a86c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07EE5BDB7204396FAA126D2A5CD75" ma:contentTypeVersion="17" ma:contentTypeDescription="Een nieuw document maken." ma:contentTypeScope="" ma:versionID="3b26ead68c0efd1afc9e4735208ac025">
  <xsd:schema xmlns:xsd="http://www.w3.org/2001/XMLSchema" xmlns:xs="http://www.w3.org/2001/XMLSchema" xmlns:p="http://schemas.microsoft.com/office/2006/metadata/properties" xmlns:ns2="94771cea-be60-4cd8-9a8f-b06c7302255a" xmlns:ns3="0aad884b-375d-4602-aaa9-f2589a86c323" targetNamespace="http://schemas.microsoft.com/office/2006/metadata/properties" ma:root="true" ma:fieldsID="a47280f373cc0cc7f4095e4a808a5b4c" ns2:_="" ns3:_="">
    <xsd:import namespace="94771cea-be60-4cd8-9a8f-b06c7302255a"/>
    <xsd:import namespace="0aad884b-375d-4602-aaa9-f2589a86c3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71cea-be60-4cd8-9a8f-b06c7302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d884b-375d-4602-aaa9-f2589a86c32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8e0b9e4-e099-408c-ace2-079cd6bb79c7}" ma:internalName="TaxCatchAll" ma:showField="CatchAllData" ma:web="0aad884b-375d-4602-aaa9-f2589a86c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626FC-723C-4DFA-9445-72D7250FA151}">
  <ds:schemaRefs>
    <ds:schemaRef ds:uri="http://schemas.microsoft.com/office/2006/metadata/properties"/>
    <ds:schemaRef ds:uri="http://schemas.microsoft.com/office/infopath/2007/PartnerControls"/>
    <ds:schemaRef ds:uri="0aad884b-375d-4602-aaa9-f2589a86c323"/>
    <ds:schemaRef ds:uri="94771cea-be60-4cd8-9a8f-b06c7302255a"/>
  </ds:schemaRefs>
</ds:datastoreItem>
</file>

<file path=customXml/itemProps2.xml><?xml version="1.0" encoding="utf-8"?>
<ds:datastoreItem xmlns:ds="http://schemas.openxmlformats.org/officeDocument/2006/customXml" ds:itemID="{FBEB8369-8F89-4C5E-AB6C-AB2226844465}">
  <ds:schemaRefs>
    <ds:schemaRef ds:uri="http://schemas.microsoft.com/sharepoint/v3/contenttype/forms"/>
  </ds:schemaRefs>
</ds:datastoreItem>
</file>

<file path=customXml/itemProps3.xml><?xml version="1.0" encoding="utf-8"?>
<ds:datastoreItem xmlns:ds="http://schemas.openxmlformats.org/officeDocument/2006/customXml" ds:itemID="{5BAD1289-FF67-42BE-8911-991FE87DE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71cea-be60-4cd8-9a8f-b06c7302255a"/>
    <ds:schemaRef ds:uri="0aad884b-375d-4602-aaa9-f2589a86c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1504</Characters>
  <Application>Microsoft Office Word</Application>
  <DocSecurity>4</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Schellens</dc:creator>
  <cp:keywords/>
  <dc:description/>
  <cp:lastModifiedBy>Erlinde Scheps</cp:lastModifiedBy>
  <cp:revision>2</cp:revision>
  <dcterms:created xsi:type="dcterms:W3CDTF">2023-10-26T11:02:00Z</dcterms:created>
  <dcterms:modified xsi:type="dcterms:W3CDTF">2023-10-26T11:02:00Z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0x0101007B107EE5BDB7204396FAA126D2A5CD75</vt:lpwstr>
  </property>
</Properties>
</file>