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A746" w14:textId="614C4D0F" w:rsidR="00720047" w:rsidRDefault="00720047" w:rsidP="00720047">
      <w:pPr>
        <w:pStyle w:val="Kop1"/>
      </w:pPr>
      <w:r>
        <w:t xml:space="preserve">Landelijke Workshops Rabo ClubSupport  - meld je aan! </w:t>
      </w:r>
    </w:p>
    <w:p w14:paraId="0E3AC1F6" w14:textId="15231241" w:rsidR="00720047" w:rsidRDefault="00720047" w:rsidP="00720047">
      <w:r>
        <w:t xml:space="preserve">Rabobank nodigt je graag uit voor de online workshops van Rabo ClubSupport. Vanaf maandag 13 november tot en met donderdag 23 november 2023 organiseert Rabo ClubSupport een aantal online workshops waarin de meest voorkomende uitdagingen van sport- en cultuurverenigingen worden behandeld. </w:t>
      </w:r>
    </w:p>
    <w:p w14:paraId="7F2FA1A0" w14:textId="77777777" w:rsidR="00720047" w:rsidRDefault="00720047" w:rsidP="00720047">
      <w:pPr>
        <w:pStyle w:val="Kop2"/>
      </w:pPr>
      <w:r>
        <w:t>Nieuwe inzichten die je meteen kunt toepassen</w:t>
      </w:r>
    </w:p>
    <w:p w14:paraId="1AEF175E" w14:textId="62EF1370" w:rsidR="00720047" w:rsidRDefault="00720047" w:rsidP="00720047">
      <w:r>
        <w:t>Tijdens de online workshops wordt actuele informatie over een thema gedeeld en doe je allerlei nieuwe inzichten op. Niet alleen via de kennis van de docent, maar ook door andere clubs te ontmoeten en van elkaar te leren. Na je deelname kun je de nieuwe inzichten meteen toepassen bij jouw club.</w:t>
      </w:r>
    </w:p>
    <w:p w14:paraId="61602FA3" w14:textId="77777777" w:rsidR="00720047" w:rsidRDefault="00720047" w:rsidP="00720047">
      <w:r w:rsidRPr="00720047">
        <w:rPr>
          <w:b/>
          <w:bCs/>
        </w:rPr>
        <w:t>Data</w:t>
      </w:r>
      <w:r>
        <w:t>: van maandag 13 november tot en met donderdag 23 november 2023</w:t>
      </w:r>
    </w:p>
    <w:p w14:paraId="42106CC9" w14:textId="77777777" w:rsidR="00720047" w:rsidRDefault="00720047" w:rsidP="00720047">
      <w:r w:rsidRPr="00720047">
        <w:rPr>
          <w:b/>
          <w:bCs/>
        </w:rPr>
        <w:t>Tijd</w:t>
      </w:r>
      <w:r>
        <w:t>: 19:30 uur tot 21:00 uur</w:t>
      </w:r>
    </w:p>
    <w:p w14:paraId="6E5D0088" w14:textId="078B4A43" w:rsidR="00720047" w:rsidRDefault="00720047" w:rsidP="00720047">
      <w:r>
        <w:t>[</w:t>
      </w:r>
      <w:hyperlink r:id="rId7" w:history="1">
        <w:r w:rsidRPr="00720047">
          <w:rPr>
            <w:rStyle w:val="Hyperlink"/>
          </w:rPr>
          <w:t>Meer info en aanmelden</w:t>
        </w:r>
      </w:hyperlink>
      <w:r>
        <w:t>]</w:t>
      </w:r>
    </w:p>
    <w:p w14:paraId="35BBC887" w14:textId="77777777" w:rsidR="00720047" w:rsidRDefault="00720047" w:rsidP="00720047"/>
    <w:p w14:paraId="68ADB978" w14:textId="558E04BB" w:rsidR="00720047" w:rsidRDefault="00720047" w:rsidP="00720047">
      <w:r w:rsidRPr="00720047">
        <w:rPr>
          <w:highlight w:val="yellow"/>
        </w:rPr>
        <w:t>Optioneel:</w:t>
      </w:r>
    </w:p>
    <w:p w14:paraId="2F0D19E9" w14:textId="77777777" w:rsidR="00720047" w:rsidRDefault="00720047" w:rsidP="00720047">
      <w:pPr>
        <w:pStyle w:val="Kop2"/>
      </w:pPr>
      <w:r>
        <w:t>Over Rabo ClubSupport</w:t>
      </w:r>
    </w:p>
    <w:p w14:paraId="49155C79" w14:textId="5F62260F" w:rsidR="00362047" w:rsidRDefault="00720047" w:rsidP="00720047">
      <w:r>
        <w:t xml:space="preserve">Clubs zijn onmisbaar. Daarom helpt Rabo ClubSupport alle sport- en cultuurverenigingen en -stichtingen in Nederland met kennis, netwerk en geld. Zo geeft de Rabobank als coöperatieve bank ieder jaar een deel van hun resultaat terug aan verenigingen. Daarnaast zetten ze hun kennis en netwerk in om clubs toekomstbestendiger te maken. Dit alles doen ze met hun partners NOC*NSF, LKCA, Kunstbende, Uniek Sporten en verschillende sportbonden. Samen helpen we clubs met het realiseren van hun ambities. Meer weten? Lees meer op </w:t>
      </w:r>
      <w:hyperlink r:id="rId8" w:history="1">
        <w:r w:rsidRPr="008E461B">
          <w:rPr>
            <w:rStyle w:val="Hyperlink"/>
          </w:rPr>
          <w:t>www.raboclubsupport.nl</w:t>
        </w:r>
      </w:hyperlink>
      <w:r>
        <w:t xml:space="preserve">. </w:t>
      </w:r>
    </w:p>
    <w:sectPr w:rsidR="003620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047"/>
    <w:rsid w:val="00262AF9"/>
    <w:rsid w:val="00362047"/>
    <w:rsid w:val="00720047"/>
    <w:rsid w:val="00846491"/>
    <w:rsid w:val="00986B0F"/>
    <w:rsid w:val="00A70F96"/>
    <w:rsid w:val="00B670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43EBE"/>
  <w15:chartTrackingRefBased/>
  <w15:docId w15:val="{C1684565-E66F-4FB2-8BB2-1EFF1A99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200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7200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20047"/>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720047"/>
    <w:rPr>
      <w:rFonts w:asciiTheme="majorHAnsi" w:eastAsiaTheme="majorEastAsia" w:hAnsiTheme="majorHAnsi" w:cstheme="majorBidi"/>
      <w:color w:val="2F5496" w:themeColor="accent1" w:themeShade="BF"/>
      <w:sz w:val="32"/>
      <w:szCs w:val="32"/>
    </w:rPr>
  </w:style>
  <w:style w:type="character" w:styleId="Hyperlink">
    <w:name w:val="Hyperlink"/>
    <w:basedOn w:val="Standaardalinea-lettertype"/>
    <w:uiPriority w:val="99"/>
    <w:unhideWhenUsed/>
    <w:rsid w:val="00720047"/>
    <w:rPr>
      <w:color w:val="0563C1" w:themeColor="hyperlink"/>
      <w:u w:val="single"/>
    </w:rPr>
  </w:style>
  <w:style w:type="character" w:styleId="Onopgelostemelding">
    <w:name w:val="Unresolved Mention"/>
    <w:basedOn w:val="Standaardalinea-lettertype"/>
    <w:uiPriority w:val="99"/>
    <w:semiHidden/>
    <w:unhideWhenUsed/>
    <w:rsid w:val="00720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boclubsupport.nl" TargetMode="External"/><Relationship Id="rId3" Type="http://schemas.openxmlformats.org/officeDocument/2006/relationships/customXml" Target="../customXml/item3.xml"/><Relationship Id="rId7" Type="http://schemas.openxmlformats.org/officeDocument/2006/relationships/hyperlink" Target="https://www.rabobank.nl/leden/clubsupport/verenigingsondersteuning/workshop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771cea-be60-4cd8-9a8f-b06c7302255a">
      <Terms xmlns="http://schemas.microsoft.com/office/infopath/2007/PartnerControls"/>
    </lcf76f155ced4ddcb4097134ff3c332f>
    <TaxCatchAll xmlns="0aad884b-375d-4602-aaa9-f2589a86c32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107EE5BDB7204396FAA126D2A5CD75" ma:contentTypeVersion="17" ma:contentTypeDescription="Een nieuw document maken." ma:contentTypeScope="" ma:versionID="3b26ead68c0efd1afc9e4735208ac025">
  <xsd:schema xmlns:xsd="http://www.w3.org/2001/XMLSchema" xmlns:xs="http://www.w3.org/2001/XMLSchema" xmlns:p="http://schemas.microsoft.com/office/2006/metadata/properties" xmlns:ns2="94771cea-be60-4cd8-9a8f-b06c7302255a" xmlns:ns3="0aad884b-375d-4602-aaa9-f2589a86c323" targetNamespace="http://schemas.microsoft.com/office/2006/metadata/properties" ma:root="true" ma:fieldsID="a47280f373cc0cc7f4095e4a808a5b4c" ns2:_="" ns3:_="">
    <xsd:import namespace="94771cea-be60-4cd8-9a8f-b06c7302255a"/>
    <xsd:import namespace="0aad884b-375d-4602-aaa9-f2589a86c3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771cea-be60-4cd8-9a8f-b06c73022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9b2e1ac-94c0-419a-94d0-c399bcdcca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ad884b-375d-4602-aaa9-f2589a86c323"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48e0b9e4-e099-408c-ace2-079cd6bb79c7}" ma:internalName="TaxCatchAll" ma:showField="CatchAllData" ma:web="0aad884b-375d-4602-aaa9-f2589a86c3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234702-A397-4AEF-9441-CE93409408CA}">
  <ds:schemaRefs>
    <ds:schemaRef ds:uri="http://schemas.microsoft.com/office/2006/metadata/properties"/>
    <ds:schemaRef ds:uri="http://schemas.microsoft.com/office/infopath/2007/PartnerControls"/>
    <ds:schemaRef ds:uri="94771cea-be60-4cd8-9a8f-b06c7302255a"/>
    <ds:schemaRef ds:uri="0aad884b-375d-4602-aaa9-f2589a86c323"/>
  </ds:schemaRefs>
</ds:datastoreItem>
</file>

<file path=customXml/itemProps2.xml><?xml version="1.0" encoding="utf-8"?>
<ds:datastoreItem xmlns:ds="http://schemas.openxmlformats.org/officeDocument/2006/customXml" ds:itemID="{84F9AEED-B890-4BDE-955C-04A18CF94AA6}">
  <ds:schemaRefs>
    <ds:schemaRef ds:uri="http://schemas.microsoft.com/sharepoint/v3/contenttype/forms"/>
  </ds:schemaRefs>
</ds:datastoreItem>
</file>

<file path=customXml/itemProps3.xml><?xml version="1.0" encoding="utf-8"?>
<ds:datastoreItem xmlns:ds="http://schemas.openxmlformats.org/officeDocument/2006/customXml" ds:itemID="{2A32152A-AF11-4FEB-AF1D-84EDA58A5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771cea-be60-4cd8-9a8f-b06c7302255a"/>
    <ds:schemaRef ds:uri="0aad884b-375d-4602-aaa9-f2589a86c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1294</Characters>
  <Application>Microsoft Office Word</Application>
  <DocSecurity>4</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Lisanne Schellens</dc:creator>
  <cp:keywords/>
  <dc:description/>
  <cp:lastModifiedBy>Erlinde Scheps</cp:lastModifiedBy>
  <cp:revision>2</cp:revision>
  <dcterms:created xsi:type="dcterms:W3CDTF">2023-10-26T10:56:00Z</dcterms:created>
  <dcterms:modified xsi:type="dcterms:W3CDTF">2023-10-26T10:56:00Z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0x0101007B107EE5BDB7204396FAA126D2A5CD75</vt:lpwstr>
  </property>
</Properties>
</file>