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22E1" w14:textId="232AD134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Betreft: Opzegging lidmaatschap wegens niet voldoen contributie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4028C78A" w14:textId="2A4919F9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Geachte [naam lid]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contextualspellingandgrammarerror"/>
          <w:rFonts w:ascii="Calibri" w:hAnsi="Calibri" w:cs="Calibri"/>
          <w:sz w:val="22"/>
          <w:szCs w:val="22"/>
        </w:rPr>
        <w:t>datum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7BBCA4" w14:textId="77777777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00D2AB" w14:textId="517626DE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de statuten van onze vereniging zijn de voorwaarden opgenomen waar ieder lid aan dient te voldoen, om lid te mogen zijn.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779EC3F5" w14:textId="3CBE0271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Dit betreft onder de meer de verplichting om tijdig en volledig de vastgestelde contributie te betalen.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20D0860B" w14:textId="42359DB5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Inmiddels is vast komen te staan dat u zowel in het afgelopen verenigingsjaar als het huidige verenigingsjaar niet aan deze verplichting hebt voldaan. U bent hier meermaals over op de hoogte gesteld, zowel mondeling als schriftelijk.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7AB3072B" w14:textId="1DF01122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Door de penningmeester is op [datum] een laatste schriftelijke aanmaning verzonden, welke helaas niet heeft geleid tot betaling uwerzijds.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4126FF25" w14:textId="1DCDF9CE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Als gevolg hiervan heeft het bestuur moeten besluiten u de beëindiging van uw lidmaatschap aan te zeggen, met ingang van [datum].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10171878" w14:textId="77777777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voorgaande ontslaat u niet van uw verplichting om de reeds verschuldigde contributie alsnog te voldoen. In totaal bent u over de [jaren invullen] een bedrag ad € [bedrag] verschuldigd. Vriendelijk doch dringend verzoek ik u om voornoemd bedrag omgaand over te maken op bankrekeningnummer [bankrekeningnummer] ten name van [vereniging].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1267E4" w14:textId="77777777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88DCA" w14:textId="01F50D03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Hoogachtend,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20D450CE" w14:textId="77777777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bestuur van [naam vereniging]</w:t>
      </w:r>
      <w:r>
        <w:rPr>
          <w:rStyle w:val="scxw3641114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Namens deze,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CC130" w14:textId="3100CFE8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2BFBF374" w14:textId="77777777" w:rsidR="00BC6332" w:rsidRDefault="00BC6332" w:rsidP="00BC63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contextualspellingandgrammarerror"/>
          <w:rFonts w:ascii="Calibri" w:hAnsi="Calibri" w:cs="Calibri"/>
          <w:sz w:val="22"/>
          <w:szCs w:val="22"/>
        </w:rPr>
        <w:t>naam</w:t>
      </w:r>
      <w:r>
        <w:rPr>
          <w:rStyle w:val="normaltextrun"/>
          <w:rFonts w:ascii="Calibri" w:hAnsi="Calibri" w:cs="Calibri"/>
          <w:sz w:val="22"/>
          <w:szCs w:val="22"/>
        </w:rPr>
        <w:t> voorzitter]</w:t>
      </w:r>
      <w:r>
        <w:rPr>
          <w:rStyle w:val="scxw3641114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Voorzitter.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9BBE1C" w14:textId="77777777" w:rsidR="00C61623" w:rsidRDefault="00BC6332"/>
    <w:sectPr w:rsidR="00C6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32"/>
    <w:rsid w:val="006C323A"/>
    <w:rsid w:val="00AE033F"/>
    <w:rsid w:val="00B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9295"/>
  <w15:chartTrackingRefBased/>
  <w15:docId w15:val="{57A54F49-4A6B-448A-969A-2242DF48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C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C6332"/>
  </w:style>
  <w:style w:type="character" w:customStyle="1" w:styleId="eop">
    <w:name w:val="eop"/>
    <w:basedOn w:val="Standaardalinea-lettertype"/>
    <w:rsid w:val="00BC6332"/>
  </w:style>
  <w:style w:type="character" w:customStyle="1" w:styleId="tabchar">
    <w:name w:val="tabchar"/>
    <w:basedOn w:val="Standaardalinea-lettertype"/>
    <w:rsid w:val="00BC6332"/>
  </w:style>
  <w:style w:type="character" w:customStyle="1" w:styleId="contextualspellingandgrammarerror">
    <w:name w:val="contextualspellingandgrammarerror"/>
    <w:basedOn w:val="Standaardalinea-lettertype"/>
    <w:rsid w:val="00BC6332"/>
  </w:style>
  <w:style w:type="character" w:customStyle="1" w:styleId="scxw36411140">
    <w:name w:val="scxw36411140"/>
    <w:basedOn w:val="Standaardalinea-lettertype"/>
    <w:rsid w:val="00BC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Bos</dc:creator>
  <cp:keywords/>
  <dc:description/>
  <cp:lastModifiedBy>Mark Bos</cp:lastModifiedBy>
  <cp:revision>1</cp:revision>
  <dcterms:created xsi:type="dcterms:W3CDTF">2021-04-07T17:18:00Z</dcterms:created>
  <dcterms:modified xsi:type="dcterms:W3CDTF">2021-04-07T17:19:00Z</dcterms:modified>
</cp:coreProperties>
</file>